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324643" w:rsidRPr="00324643" w:rsidTr="009532F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24643" w:rsidRDefault="00324643" w:rsidP="009532F3">
            <w:pPr>
              <w:tabs>
                <w:tab w:val="left" w:pos="3878"/>
              </w:tabs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24643" w:rsidRDefault="00324643" w:rsidP="009532F3">
            <w:pPr>
              <w:tabs>
                <w:tab w:val="left" w:pos="3878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324643" w:rsidRDefault="00324643" w:rsidP="009532F3">
            <w:pPr>
              <w:tabs>
                <w:tab w:val="left" w:pos="3878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 сельского поселения</w:t>
            </w:r>
          </w:p>
          <w:p w:rsidR="00324643" w:rsidRDefault="00324643" w:rsidP="009532F3">
            <w:pPr>
              <w:tabs>
                <w:tab w:val="left" w:pos="3878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24643" w:rsidRDefault="00324643" w:rsidP="009532F3">
            <w:pPr>
              <w:tabs>
                <w:tab w:val="left" w:pos="3878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24643" w:rsidRDefault="00324643" w:rsidP="009532F3">
            <w:pPr>
              <w:tabs>
                <w:tab w:val="left" w:pos="3878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423567, Нижнекамский район, </w:t>
            </w:r>
          </w:p>
          <w:p w:rsidR="00324643" w:rsidRDefault="00324643" w:rsidP="009532F3">
            <w:pPr>
              <w:tabs>
                <w:tab w:val="left" w:pos="3878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Нижняя Уратьма ул. Центральная, 1</w:t>
            </w:r>
          </w:p>
          <w:p w:rsidR="00324643" w:rsidRDefault="00324643" w:rsidP="009532F3">
            <w:pPr>
              <w:tabs>
                <w:tab w:val="left" w:pos="3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4643" w:rsidRDefault="00324643" w:rsidP="009532F3">
            <w:pPr>
              <w:tabs>
                <w:tab w:val="left" w:pos="3878"/>
              </w:tabs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24643" w:rsidRDefault="00324643" w:rsidP="009532F3">
            <w:pPr>
              <w:tabs>
                <w:tab w:val="left" w:pos="3878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24643" w:rsidRDefault="00324643" w:rsidP="009532F3">
            <w:pPr>
              <w:tabs>
                <w:tab w:val="left" w:pos="3878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 авыл жирлеге</w:t>
            </w:r>
          </w:p>
          <w:p w:rsidR="00324643" w:rsidRDefault="00324643" w:rsidP="009532F3">
            <w:pPr>
              <w:tabs>
                <w:tab w:val="left" w:pos="3878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324643" w:rsidRDefault="00324643" w:rsidP="009532F3">
            <w:pPr>
              <w:tabs>
                <w:tab w:val="left" w:pos="3878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24643" w:rsidRDefault="00324643" w:rsidP="009532F3">
            <w:pPr>
              <w:tabs>
                <w:tab w:val="left" w:pos="3878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423567, Түбән Кама  районы, </w:t>
            </w:r>
          </w:p>
          <w:p w:rsidR="00324643" w:rsidRDefault="00324643" w:rsidP="009532F3">
            <w:pPr>
              <w:tabs>
                <w:tab w:val="left" w:pos="3878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 авылы, Үзәк урамы, 1</w:t>
            </w:r>
          </w:p>
          <w:p w:rsidR="00324643" w:rsidRDefault="00324643" w:rsidP="009532F3">
            <w:pPr>
              <w:tabs>
                <w:tab w:val="left" w:pos="3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24643" w:rsidTr="009532F3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24643" w:rsidRPr="00E31679" w:rsidRDefault="00324643" w:rsidP="009532F3">
            <w:pPr>
              <w:tabs>
                <w:tab w:val="left" w:pos="3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t-RU"/>
              </w:rPr>
            </w:pPr>
            <w:r w:rsidRPr="00E31679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тел./факс (8555) 33-17-25, электронный адрес: </w:t>
            </w:r>
            <w:r w:rsidRPr="00E31679">
              <w:rPr>
                <w:rFonts w:ascii="Times New Roman" w:eastAsia="Calibri" w:hAnsi="Times New Roman" w:cs="Times New Roman"/>
                <w:bCs/>
                <w:sz w:val="18"/>
                <w:szCs w:val="18"/>
                <w:lang w:val="tt-RU"/>
              </w:rPr>
              <w:t>Nizhneuratminskoe.sp@tatar.ru</w:t>
            </w:r>
            <w:r w:rsidRPr="00E31679">
              <w:rPr>
                <w:rFonts w:ascii="Times New Roman" w:hAnsi="Times New Roman" w:cs="Times New Roman"/>
                <w:bCs/>
                <w:sz w:val="18"/>
                <w:szCs w:val="18"/>
                <w:lang w:val="tt-RU"/>
              </w:rPr>
              <w:t>, сайт: www.nizhneuratminskoe-sp.ru</w:t>
            </w:r>
          </w:p>
        </w:tc>
      </w:tr>
    </w:tbl>
    <w:p w:rsidR="00324643" w:rsidRDefault="00324643" w:rsidP="00324643">
      <w:pPr>
        <w:tabs>
          <w:tab w:val="left" w:pos="3878"/>
        </w:tabs>
        <w:spacing w:after="0" w:line="240" w:lineRule="auto"/>
        <w:rPr>
          <w:sz w:val="10"/>
          <w:szCs w:val="10"/>
        </w:rPr>
      </w:pPr>
    </w:p>
    <w:p w:rsidR="00324643" w:rsidRDefault="00324643" w:rsidP="00324643">
      <w:pPr>
        <w:tabs>
          <w:tab w:val="left" w:pos="3878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</w:t>
      </w:r>
    </w:p>
    <w:p w:rsidR="00324643" w:rsidRDefault="00324643" w:rsidP="003246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17A6" w:rsidRPr="005269C7" w:rsidRDefault="00324643" w:rsidP="003246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DE17A6" w:rsidRPr="005269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DE17A6" w:rsidRDefault="00DE17A6" w:rsidP="00DE1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9C7" w:rsidRPr="005269C7" w:rsidRDefault="005269C7" w:rsidP="00DE1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6" w:rsidRPr="005269C7" w:rsidRDefault="00985E1D" w:rsidP="00DE1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№ 13</w:t>
      </w:r>
      <w:r w:rsidR="00DE17A6" w:rsidRPr="0052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52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DE17A6" w:rsidRPr="0052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 27.</w:t>
      </w:r>
      <w:r w:rsidR="008B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DE17A6" w:rsidRPr="0052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2013года</w:t>
      </w:r>
    </w:p>
    <w:p w:rsidR="00DE17A6" w:rsidRPr="005269C7" w:rsidRDefault="00DE17A6" w:rsidP="00DE1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6" w:rsidRPr="005269C7" w:rsidRDefault="00DE17A6" w:rsidP="00DE1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94" w:rsidRPr="005269C7" w:rsidRDefault="005269C7" w:rsidP="008E4A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9C7">
        <w:rPr>
          <w:rFonts w:ascii="Times New Roman" w:hAnsi="Times New Roman" w:cs="Times New Roman"/>
          <w:b/>
          <w:sz w:val="24"/>
          <w:szCs w:val="24"/>
        </w:rPr>
        <w:t>О присвоении</w:t>
      </w:r>
      <w:r w:rsidR="008E4A94" w:rsidRPr="005269C7">
        <w:rPr>
          <w:rFonts w:ascii="Times New Roman" w:hAnsi="Times New Roman" w:cs="Times New Roman"/>
          <w:b/>
          <w:sz w:val="24"/>
          <w:szCs w:val="24"/>
        </w:rPr>
        <w:t xml:space="preserve"> статуса </w:t>
      </w:r>
    </w:p>
    <w:p w:rsidR="005269C7" w:rsidRPr="005269C7" w:rsidRDefault="005269C7" w:rsidP="008E4A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9C7">
        <w:rPr>
          <w:rFonts w:ascii="Times New Roman" w:hAnsi="Times New Roman" w:cs="Times New Roman"/>
          <w:b/>
          <w:sz w:val="24"/>
          <w:szCs w:val="24"/>
        </w:rPr>
        <w:t>е</w:t>
      </w:r>
      <w:r w:rsidR="008E4A94" w:rsidRPr="005269C7">
        <w:rPr>
          <w:rFonts w:ascii="Times New Roman" w:hAnsi="Times New Roman" w:cs="Times New Roman"/>
          <w:b/>
          <w:sz w:val="24"/>
          <w:szCs w:val="24"/>
        </w:rPr>
        <w:t xml:space="preserve">диной теплоснабжающей </w:t>
      </w:r>
    </w:p>
    <w:p w:rsidR="008E4A94" w:rsidRPr="005269C7" w:rsidRDefault="008E4A94" w:rsidP="008E4A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9C7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:rsidR="00DE17A6" w:rsidRPr="005269C7" w:rsidRDefault="00DE17A6" w:rsidP="00DE1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17A6" w:rsidRPr="005269C7" w:rsidRDefault="00DE17A6" w:rsidP="00DE1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6" w:rsidRPr="005269C7" w:rsidRDefault="00DE17A6" w:rsidP="008E4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9C7">
        <w:rPr>
          <w:rFonts w:ascii="Times New Roman" w:hAnsi="Times New Roman" w:cs="Times New Roman"/>
          <w:sz w:val="24"/>
          <w:szCs w:val="24"/>
        </w:rPr>
        <w:t>В целях реализации положений Федерального закона Российской Фе</w:t>
      </w:r>
      <w:r w:rsidR="008E4A94" w:rsidRPr="005269C7">
        <w:rPr>
          <w:rFonts w:ascii="Times New Roman" w:hAnsi="Times New Roman" w:cs="Times New Roman"/>
          <w:sz w:val="24"/>
          <w:szCs w:val="24"/>
        </w:rPr>
        <w:t>дерации от 27 июля 2010г. № 190-</w:t>
      </w:r>
      <w:r w:rsidRPr="005269C7">
        <w:rPr>
          <w:rFonts w:ascii="Times New Roman" w:hAnsi="Times New Roman" w:cs="Times New Roman"/>
          <w:sz w:val="24"/>
          <w:szCs w:val="24"/>
        </w:rPr>
        <w:t>ФЗ «О теплоснабжении» и 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Pr="0052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69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постановляю</w:t>
      </w:r>
      <w:r w:rsidRPr="00DE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E17A6" w:rsidRPr="005269C7" w:rsidRDefault="005269C7" w:rsidP="00DE17A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Присвоить статус </w:t>
      </w:r>
      <w:r w:rsidRPr="005269C7">
        <w:rPr>
          <w:rFonts w:ascii="Times New Roman" w:hAnsi="Times New Roman" w:cs="Times New Roman"/>
          <w:sz w:val="24"/>
          <w:szCs w:val="24"/>
        </w:rPr>
        <w:t>единой теплоснабжающей организации муниципального образования «</w:t>
      </w:r>
      <w:proofErr w:type="spellStart"/>
      <w:r w:rsidR="00985E1D">
        <w:rPr>
          <w:rFonts w:ascii="Times New Roman" w:hAnsi="Times New Roman" w:cs="Times New Roman"/>
          <w:sz w:val="24"/>
          <w:szCs w:val="24"/>
        </w:rPr>
        <w:t>Нижнеуратьминское</w:t>
      </w:r>
      <w:proofErr w:type="spellEnd"/>
      <w:r w:rsidRPr="005269C7">
        <w:rPr>
          <w:rFonts w:ascii="Times New Roman" w:hAnsi="Times New Roman" w:cs="Times New Roman"/>
          <w:sz w:val="24"/>
          <w:szCs w:val="24"/>
        </w:rPr>
        <w:t xml:space="preserve"> сельское поселение»  </w:t>
      </w:r>
      <w:r w:rsidR="00DE17A6" w:rsidRPr="0052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Нижнекамского муниципального района </w:t>
      </w:r>
      <w:r w:rsidRPr="0052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Татарстан Обществу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Ограниченной О</w:t>
      </w:r>
      <w:r w:rsidR="00DE17A6" w:rsidRPr="0052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тветственностью «</w:t>
      </w:r>
      <w:proofErr w:type="spellStart"/>
      <w:r w:rsidR="00883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Теплосервис</w:t>
      </w:r>
      <w:proofErr w:type="spellEnd"/>
      <w:r w:rsidR="00DE17A6" w:rsidRPr="0052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(ОГ</w:t>
      </w:r>
      <w:r w:rsidR="00883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 1121651003451, ИНН 1651067744</w:t>
      </w:r>
      <w:r w:rsidR="00DE17A6" w:rsidRPr="0052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КПП 165101001), адрес мес</w:t>
      </w:r>
      <w:r w:rsidR="008E4A94" w:rsidRPr="0052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нахождения</w:t>
      </w:r>
      <w:r w:rsidR="00DE17A6" w:rsidRPr="0052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423570, Республика Татарстан, </w:t>
      </w:r>
      <w:proofErr w:type="gramStart"/>
      <w:r w:rsidR="00DE17A6" w:rsidRPr="0052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DE17A6" w:rsidRPr="0052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Нижнекамск, пр. Строителей, д.6 «А».</w:t>
      </w:r>
    </w:p>
    <w:p w:rsidR="00DE17A6" w:rsidRPr="005269C7" w:rsidRDefault="00DE17A6" w:rsidP="008E4A9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подлежит размещению на специально оборудованных стендах Поселения</w:t>
      </w:r>
      <w:r w:rsidR="0052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2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Нижнекамского муниципального района Республики Татарстан в сети "Интернет" и в течение трех дней со дня его принятия направляется в адрес ООО «</w:t>
      </w:r>
      <w:proofErr w:type="spellStart"/>
      <w:r w:rsidR="00883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Теплосервис</w:t>
      </w:r>
      <w:proofErr w:type="spellEnd"/>
      <w:r w:rsidRPr="0052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г. Нижнекамск, Республики Татарстан.</w:t>
      </w:r>
    </w:p>
    <w:p w:rsidR="00DE17A6" w:rsidRPr="005269C7" w:rsidRDefault="00DE17A6" w:rsidP="00DE17A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2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E17A6" w:rsidRPr="005269C7" w:rsidRDefault="00DE17A6" w:rsidP="00DE1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6" w:rsidRDefault="00DE17A6" w:rsidP="00DE1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9C7" w:rsidRDefault="005269C7" w:rsidP="00DE1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643" w:rsidRDefault="00324643" w:rsidP="00324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28F" w:rsidRPr="005269C7" w:rsidRDefault="00324643" w:rsidP="00DE17A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98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А.Р.Гарифуллин</w:t>
      </w:r>
    </w:p>
    <w:sectPr w:rsidR="00F0628F" w:rsidRPr="005269C7" w:rsidSect="00DE17A6">
      <w:pgSz w:w="11909" w:h="16834"/>
      <w:pgMar w:top="1440" w:right="994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36BD41F8"/>
    <w:multiLevelType w:val="hybridMultilevel"/>
    <w:tmpl w:val="F0E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17A6"/>
    <w:rsid w:val="00106F5C"/>
    <w:rsid w:val="00324643"/>
    <w:rsid w:val="004F1F77"/>
    <w:rsid w:val="005110CE"/>
    <w:rsid w:val="005269C7"/>
    <w:rsid w:val="006D0B95"/>
    <w:rsid w:val="007A19D1"/>
    <w:rsid w:val="0087002B"/>
    <w:rsid w:val="00883763"/>
    <w:rsid w:val="008B6368"/>
    <w:rsid w:val="008E4A94"/>
    <w:rsid w:val="00985E1D"/>
    <w:rsid w:val="00A84CAA"/>
    <w:rsid w:val="00B81048"/>
    <w:rsid w:val="00BE4DF4"/>
    <w:rsid w:val="00D62C5E"/>
    <w:rsid w:val="00D742D7"/>
    <w:rsid w:val="00DE17A6"/>
    <w:rsid w:val="00F0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2</cp:revision>
  <cp:lastPrinted>2020-08-27T07:54:00Z</cp:lastPrinted>
  <dcterms:created xsi:type="dcterms:W3CDTF">2020-08-27T08:19:00Z</dcterms:created>
  <dcterms:modified xsi:type="dcterms:W3CDTF">2020-08-27T08:19:00Z</dcterms:modified>
</cp:coreProperties>
</file>